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1E14" w14:textId="77777777" w:rsidR="00763DAE" w:rsidRDefault="00D47E5C">
      <w:pPr>
        <w:spacing w:after="0"/>
        <w:ind w:left="59"/>
        <w:jc w:val="center"/>
      </w:pPr>
      <w:r>
        <w:rPr>
          <w:rFonts w:ascii="Arial" w:eastAsia="Arial" w:hAnsi="Arial" w:cs="Arial"/>
        </w:rPr>
        <w:t xml:space="preserve"> </w:t>
      </w:r>
    </w:p>
    <w:p w14:paraId="5828A9E6" w14:textId="77777777" w:rsidR="00763DAE" w:rsidRDefault="00D47E5C">
      <w:pPr>
        <w:spacing w:after="0"/>
        <w:ind w:left="59"/>
        <w:jc w:val="center"/>
      </w:pPr>
      <w:r>
        <w:rPr>
          <w:rFonts w:ascii="Arial" w:eastAsia="Arial" w:hAnsi="Arial" w:cs="Arial"/>
        </w:rPr>
        <w:t xml:space="preserve"> </w:t>
      </w:r>
    </w:p>
    <w:p w14:paraId="2B0AC515" w14:textId="77777777" w:rsidR="00763DAE" w:rsidRDefault="00D47E5C">
      <w:pPr>
        <w:spacing w:after="515"/>
        <w:ind w:right="3"/>
        <w:jc w:val="center"/>
      </w:pPr>
      <w:r>
        <w:rPr>
          <w:rFonts w:ascii="Arial" w:eastAsia="Arial" w:hAnsi="Arial" w:cs="Arial"/>
        </w:rPr>
        <w:t xml:space="preserve">Employer pension guide </w:t>
      </w:r>
    </w:p>
    <w:p w14:paraId="57377904" w14:textId="77777777" w:rsidR="00763DAE" w:rsidRDefault="00D47E5C">
      <w:pPr>
        <w:pStyle w:val="Heading1"/>
      </w:pPr>
      <w:r>
        <w:t>Annex 12A</w:t>
      </w:r>
      <w:r>
        <w:rPr>
          <w:b/>
          <w:color w:val="000000"/>
        </w:rPr>
        <w:t xml:space="preserve"> </w:t>
      </w:r>
    </w:p>
    <w:p w14:paraId="062A65C0" w14:textId="77777777" w:rsidR="00763DAE" w:rsidRDefault="00D47E5C">
      <w:pPr>
        <w:spacing w:after="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7281DA1F" wp14:editId="7A99B8F7">
                <wp:extent cx="6301740" cy="56388"/>
                <wp:effectExtent l="0" t="0" r="0" b="0"/>
                <wp:docPr id="6060" name="Group 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56388"/>
                          <a:chOff x="0" y="0"/>
                          <a:chExt cx="6301740" cy="56388"/>
                        </a:xfrm>
                      </wpg:grpSpPr>
                      <wps:wsp>
                        <wps:cNvPr id="6409" name="Shape 6409"/>
                        <wps:cNvSpPr/>
                        <wps:spPr>
                          <a:xfrm>
                            <a:off x="0" y="0"/>
                            <a:ext cx="630174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56388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0" style="width:496.2pt;height:4.44pt;mso-position-horizontal-relative:char;mso-position-vertical-relative:line" coordsize="63017,563">
                <v:shape id="Shape 6410" style="position:absolute;width:63017;height:563;left:0;top:0;" coordsize="6301740,56388" path="m0,0l6301740,0l6301740,56388l0,56388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</w:p>
    <w:p w14:paraId="238E1B51" w14:textId="77777777" w:rsidR="00763DAE" w:rsidRDefault="00D47E5C">
      <w:pPr>
        <w:spacing w:after="0"/>
        <w:ind w:left="480"/>
      </w:pPr>
      <w:r>
        <w:rPr>
          <w:rFonts w:ascii="Arial" w:eastAsia="Arial" w:hAnsi="Arial" w:cs="Arial"/>
        </w:rPr>
        <w:t xml:space="preserve"> </w:t>
      </w:r>
    </w:p>
    <w:p w14:paraId="356A4885" w14:textId="578D2A3D" w:rsidR="006F6CEA" w:rsidRDefault="00D47E5C">
      <w:pPr>
        <w:spacing w:after="2" w:line="238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complete the form below if you are undertaking a bulk transfer for staff either moving from or to an employer who participates in the CSP arrangements and e-mail it to GAD at </w:t>
      </w:r>
      <w:hyperlink r:id="rId6" w:history="1">
        <w:r w:rsidR="006F6CEA" w:rsidRPr="00196B00">
          <w:rPr>
            <w:rStyle w:val="Hyperlink"/>
            <w:rFonts w:ascii="Arial" w:eastAsia="Arial" w:hAnsi="Arial" w:cs="Arial"/>
          </w:rPr>
          <w:t>s</w:t>
        </w:r>
        <w:r w:rsidR="006F6CEA" w:rsidRPr="00196B00">
          <w:rPr>
            <w:rStyle w:val="Hyperlink"/>
            <w:rFonts w:ascii="Arial" w:eastAsia="Arial" w:hAnsi="Arial" w:cs="Arial"/>
          </w:rPr>
          <w:t>taff</w:t>
        </w:r>
        <w:r w:rsidR="006F6CEA" w:rsidRPr="00196B00">
          <w:rPr>
            <w:rStyle w:val="Hyperlink"/>
            <w:rFonts w:ascii="Arial" w:eastAsia="Arial" w:hAnsi="Arial" w:cs="Arial"/>
          </w:rPr>
          <w:t>t</w:t>
        </w:r>
        <w:r w:rsidR="006F6CEA" w:rsidRPr="00196B00">
          <w:rPr>
            <w:rStyle w:val="Hyperlink"/>
            <w:rFonts w:ascii="Arial" w:eastAsia="Arial" w:hAnsi="Arial" w:cs="Arial"/>
          </w:rPr>
          <w:t>ransfers@gad.gov.uk</w:t>
        </w:r>
      </w:hyperlink>
      <w:r w:rsidR="006F6CEA">
        <w:rPr>
          <w:rFonts w:ascii="Arial" w:eastAsia="Arial" w:hAnsi="Arial" w:cs="Arial"/>
        </w:rPr>
        <w:t xml:space="preserve">. </w:t>
      </w:r>
    </w:p>
    <w:p w14:paraId="728B289B" w14:textId="77777777" w:rsidR="006F6CEA" w:rsidRDefault="006F6CEA">
      <w:pPr>
        <w:spacing w:after="2" w:line="238" w:lineRule="auto"/>
        <w:ind w:left="-5" w:hanging="10"/>
        <w:rPr>
          <w:rFonts w:ascii="Arial" w:eastAsia="Arial" w:hAnsi="Arial" w:cs="Arial"/>
        </w:rPr>
      </w:pPr>
    </w:p>
    <w:p w14:paraId="1DBABE7B" w14:textId="496CEB49" w:rsidR="00763DAE" w:rsidRDefault="00D47E5C">
      <w:pPr>
        <w:spacing w:after="2" w:line="238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(Please copy in MyCSP to email address bulktransfers@mycsp.co.uk) </w:t>
      </w:r>
    </w:p>
    <w:p w14:paraId="202A362C" w14:textId="77777777" w:rsidR="00763DAE" w:rsidRDefault="00D47E5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E6D0663" w14:textId="5D029184" w:rsidR="00763DAE" w:rsidRDefault="00D47E5C">
      <w:pPr>
        <w:spacing w:after="0" w:line="239" w:lineRule="auto"/>
        <w:jc w:val="both"/>
      </w:pPr>
      <w:r>
        <w:rPr>
          <w:rFonts w:ascii="Arial" w:eastAsia="Arial" w:hAnsi="Arial" w:cs="Arial"/>
        </w:rPr>
        <w:t xml:space="preserve">When GAD receive the necessary information, they will assign a unique reference number to the task and a member of their team to work on the exercise. They will advise you of this by e-mail </w:t>
      </w:r>
      <w:r w:rsidR="00A655C9">
        <w:rPr>
          <w:rFonts w:ascii="Arial" w:eastAsia="Arial" w:hAnsi="Arial" w:cs="Arial"/>
        </w:rPr>
        <w:t>and</w:t>
      </w:r>
      <w:r>
        <w:rPr>
          <w:rFonts w:ascii="Arial" w:eastAsia="Arial" w:hAnsi="Arial" w:cs="Arial"/>
        </w:rPr>
        <w:t xml:space="preserve"> advise on the potential cost of the exercise. </w:t>
      </w:r>
    </w:p>
    <w:p w14:paraId="079AB39F" w14:textId="77777777" w:rsidR="00763DAE" w:rsidRDefault="00D47E5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4E9A251" w14:textId="77777777" w:rsidR="00763DAE" w:rsidRDefault="00D47E5C">
      <w:pPr>
        <w:spacing w:after="2" w:line="238" w:lineRule="auto"/>
        <w:ind w:left="-5" w:hanging="10"/>
      </w:pPr>
      <w:r>
        <w:rPr>
          <w:rFonts w:ascii="Arial" w:eastAsia="Arial" w:hAnsi="Arial" w:cs="Arial"/>
        </w:rPr>
        <w:t xml:space="preserve">GAD will discuss additional data requirements (including membership information) with you as work on the bulk transfer progresses. </w:t>
      </w:r>
    </w:p>
    <w:p w14:paraId="2204E92D" w14:textId="77777777" w:rsidR="00763DAE" w:rsidRDefault="00D47E5C">
      <w:pPr>
        <w:spacing w:after="0"/>
      </w:pPr>
      <w:r>
        <w:rPr>
          <w:rFonts w:ascii="Arial" w:eastAsia="Arial" w:hAnsi="Arial" w:cs="Arial"/>
          <w:color w:val="008080"/>
        </w:rPr>
        <w:t xml:space="preserve"> </w:t>
      </w:r>
    </w:p>
    <w:p w14:paraId="31721E78" w14:textId="77777777" w:rsidR="00763DAE" w:rsidRDefault="00D47E5C">
      <w:pPr>
        <w:spacing w:after="0"/>
      </w:pPr>
      <w:r>
        <w:rPr>
          <w:rFonts w:ascii="Arial" w:eastAsia="Arial" w:hAnsi="Arial" w:cs="Arial"/>
          <w:color w:val="008080"/>
        </w:rPr>
        <w:t xml:space="preserve">Information Required: </w:t>
      </w:r>
    </w:p>
    <w:p w14:paraId="0207A123" w14:textId="77777777" w:rsidR="00763DAE" w:rsidRDefault="00D47E5C">
      <w:pPr>
        <w:spacing w:after="0"/>
      </w:pPr>
      <w:r>
        <w:rPr>
          <w:rFonts w:ascii="Arial" w:eastAsia="Arial" w:hAnsi="Arial" w:cs="Arial"/>
          <w:color w:val="008080"/>
        </w:rPr>
        <w:t xml:space="preserve"> </w:t>
      </w:r>
    </w:p>
    <w:tbl>
      <w:tblPr>
        <w:tblStyle w:val="TableGrid"/>
        <w:tblW w:w="9784" w:type="dxa"/>
        <w:tblInd w:w="98" w:type="dxa"/>
        <w:tblCellMar>
          <w:top w:w="10" w:type="dxa"/>
          <w:left w:w="6" w:type="dxa"/>
        </w:tblCellMar>
        <w:tblLook w:val="04A0" w:firstRow="1" w:lastRow="0" w:firstColumn="1" w:lastColumn="0" w:noHBand="0" w:noVBand="1"/>
      </w:tblPr>
      <w:tblGrid>
        <w:gridCol w:w="5106"/>
        <w:gridCol w:w="4678"/>
      </w:tblGrid>
      <w:tr w:rsidR="00763DAE" w14:paraId="159DBCAE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D7063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Name/address of employer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D7A67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202CF837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C0B0B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88CC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4E33D98F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B245A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Address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90C0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342FC5F0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2B8D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98994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752E7094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537E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4D14D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0F556F66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D67A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DD1C7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24774853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670E" w14:textId="77777777" w:rsidR="00763DAE" w:rsidRDefault="00D47E5C">
            <w:pPr>
              <w:ind w:left="134"/>
            </w:pPr>
            <w:r>
              <w:rPr>
                <w:rFonts w:ascii="Arial" w:eastAsia="Arial" w:hAnsi="Arial" w:cs="Arial"/>
              </w:rPr>
              <w:t xml:space="preserve">Details of contact at employer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7D79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121E8689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68EE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1E99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78906578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BFD07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Telephone number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6C56B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7FC427A0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B75C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Fax number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2D8C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1C1C778C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1282D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Email address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1459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022BF997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2E7D7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4DC80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167FFE80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B639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Details of recipient for GAD invoices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9488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7A084DCD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26DA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6556E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5EA483B9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A071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Address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0E957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382B390E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E373B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C946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0B977DDD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89185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92E7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4CE809D8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447DF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25E0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689F4C4F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8CE4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Reference number (if any)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F679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20ECF817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F500F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35BB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08BD715E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643D3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Details of employer’s MyCSP contact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4DBB5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4B7687B6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E8FB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CA1C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6DB502FD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12E8E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Telephone number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3C477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48EF3154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841E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Fax number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556E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7BDD96CC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45196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Email address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ABAD0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6351E6CE" w14:textId="77777777">
        <w:trPr>
          <w:trHeight w:val="289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1D1F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28C5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43E57F02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0537D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Brief details of the bulk transfer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B669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2B39202B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657A7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Incoming or outgoing?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D7908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571BAEA7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D98D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Where to/from?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DDE73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04F3229D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82471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Title of bulk transfer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F2D8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6A08E007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381DA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lastRenderedPageBreak/>
              <w:t xml:space="preserve">Approximate number of employees involved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7777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6A1BE2DB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7578A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31A8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3CF0A966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C9E5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Timescales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23F8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5C274AE5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F92C1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Date of (anticipated) contract award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FB1D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4BB725A5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1858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Target date for completion of pensions negotiations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CA0E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05585C4A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0B60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Expected date of transfer of employees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D32F2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9D9255A" w14:textId="77777777" w:rsidR="00763DAE" w:rsidRDefault="00D47E5C">
      <w:pPr>
        <w:pStyle w:val="Heading2"/>
        <w:ind w:left="-5"/>
      </w:pPr>
      <w:r>
        <w:t xml:space="preserve">V1.0 - 27.05.14  </w:t>
      </w:r>
    </w:p>
    <w:p w14:paraId="0A7AB674" w14:textId="77777777" w:rsidR="00763DAE" w:rsidRDefault="00D47E5C">
      <w:pPr>
        <w:spacing w:after="0"/>
        <w:ind w:left="4933"/>
      </w:pPr>
      <w:r>
        <w:rPr>
          <w:rFonts w:ascii="Arial" w:eastAsia="Arial" w:hAnsi="Arial" w:cs="Arial"/>
        </w:rPr>
        <w:t xml:space="preserve"> </w:t>
      </w:r>
    </w:p>
    <w:p w14:paraId="20B641EE" w14:textId="77777777" w:rsidR="00763DAE" w:rsidRDefault="00D47E5C">
      <w:pPr>
        <w:spacing w:after="0"/>
        <w:ind w:left="4933"/>
      </w:pPr>
      <w:r>
        <w:rPr>
          <w:rFonts w:ascii="Arial" w:eastAsia="Arial" w:hAnsi="Arial" w:cs="Arial"/>
        </w:rPr>
        <w:t xml:space="preserve"> </w:t>
      </w:r>
    </w:p>
    <w:p w14:paraId="0B0C0D5F" w14:textId="77777777" w:rsidR="00763DAE" w:rsidRDefault="00D47E5C">
      <w:pPr>
        <w:spacing w:after="36"/>
        <w:ind w:right="3755"/>
        <w:jc w:val="right"/>
      </w:pPr>
      <w:r>
        <w:rPr>
          <w:rFonts w:ascii="Arial" w:eastAsia="Arial" w:hAnsi="Arial" w:cs="Arial"/>
        </w:rPr>
        <w:t xml:space="preserve">Employer pension guide </w:t>
      </w:r>
    </w:p>
    <w:tbl>
      <w:tblPr>
        <w:tblStyle w:val="TableGrid"/>
        <w:tblW w:w="9784" w:type="dxa"/>
        <w:tblInd w:w="98" w:type="dxa"/>
        <w:tblCellMar>
          <w:top w:w="10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106"/>
        <w:gridCol w:w="4678"/>
      </w:tblGrid>
      <w:tr w:rsidR="00763DAE" w14:paraId="2899B42C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BB0B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9846A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60822FAE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1B169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Contact details of other party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D02C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7FC342DA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BFE40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Name of employer contact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5C780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5D3FA76F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9EBC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Telephone / fax / email of above (if known)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3762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17981BD0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723DD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Name of other party’s actuary (if known)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CD9F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584F2F69" w14:textId="77777777">
        <w:trPr>
          <w:trHeight w:val="286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C63E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Telephone / fax / email of above (if known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4FD88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3DAE" w14:paraId="2361D732" w14:textId="77777777">
        <w:trPr>
          <w:trHeight w:val="288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A349" w14:textId="77777777" w:rsidR="00763DAE" w:rsidRDefault="00D47E5C">
            <w:pPr>
              <w:ind w:left="103"/>
            </w:pPr>
            <w:r>
              <w:rPr>
                <w:rFonts w:ascii="Arial" w:eastAsia="Arial" w:hAnsi="Arial" w:cs="Arial"/>
              </w:rPr>
              <w:t xml:space="preserve">Any other relevant information 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270D" w14:textId="77777777" w:rsidR="00763DAE" w:rsidRDefault="00D47E5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B8958DA" w14:textId="77777777" w:rsidR="00763DAE" w:rsidRDefault="00D47E5C">
      <w:pPr>
        <w:spacing w:after="0"/>
        <w:ind w:left="480"/>
      </w:pPr>
      <w:r>
        <w:rPr>
          <w:rFonts w:ascii="Arial" w:eastAsia="Arial" w:hAnsi="Arial" w:cs="Arial"/>
          <w:sz w:val="24"/>
        </w:rPr>
        <w:t xml:space="preserve"> </w:t>
      </w:r>
    </w:p>
    <w:p w14:paraId="5F228C2B" w14:textId="77777777" w:rsidR="00763DAE" w:rsidRDefault="00D47E5C">
      <w:pPr>
        <w:spacing w:after="0"/>
        <w:ind w:left="480"/>
      </w:pPr>
      <w:r>
        <w:rPr>
          <w:rFonts w:ascii="Arial" w:eastAsia="Arial" w:hAnsi="Arial" w:cs="Arial"/>
          <w:sz w:val="24"/>
        </w:rPr>
        <w:t xml:space="preserve"> </w:t>
      </w:r>
    </w:p>
    <w:p w14:paraId="4B6839E4" w14:textId="77777777" w:rsidR="00763DAE" w:rsidRDefault="00D47E5C">
      <w:pPr>
        <w:spacing w:after="0"/>
        <w:ind w:left="480"/>
      </w:pPr>
      <w:r>
        <w:rPr>
          <w:rFonts w:ascii="Arial" w:eastAsia="Arial" w:hAnsi="Arial" w:cs="Arial"/>
        </w:rPr>
        <w:t xml:space="preserve"> </w:t>
      </w:r>
    </w:p>
    <w:p w14:paraId="7881CBB9" w14:textId="77777777" w:rsidR="00763DAE" w:rsidRDefault="00D47E5C">
      <w:pPr>
        <w:spacing w:after="0"/>
        <w:ind w:left="480"/>
      </w:pPr>
      <w:r>
        <w:rPr>
          <w:rFonts w:ascii="Arial" w:eastAsia="Arial" w:hAnsi="Arial" w:cs="Arial"/>
        </w:rPr>
        <w:t xml:space="preserve"> </w:t>
      </w:r>
    </w:p>
    <w:p w14:paraId="267167A1" w14:textId="77777777" w:rsidR="00763DAE" w:rsidRDefault="00D47E5C">
      <w:pPr>
        <w:spacing w:after="235" w:line="219" w:lineRule="auto"/>
        <w:ind w:right="9327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67A142DC" w14:textId="77777777" w:rsidR="00763DAE" w:rsidRDefault="00D47E5C">
      <w:pPr>
        <w:spacing w:after="10595"/>
        <w:ind w:left="480"/>
      </w:pPr>
      <w:r>
        <w:rPr>
          <w:rFonts w:ascii="Arial" w:eastAsia="Arial" w:hAnsi="Arial" w:cs="Arial"/>
        </w:rPr>
        <w:t xml:space="preserve"> </w:t>
      </w:r>
    </w:p>
    <w:p w14:paraId="308ED4AE" w14:textId="630B7458" w:rsidR="00763DAE" w:rsidRDefault="00D47E5C">
      <w:pPr>
        <w:pStyle w:val="Heading2"/>
        <w:ind w:left="-5"/>
      </w:pPr>
      <w:r>
        <w:lastRenderedPageBreak/>
        <w:t>V1.</w:t>
      </w:r>
      <w:r w:rsidR="006F6CEA">
        <w:t>1 21.03.2023</w:t>
      </w:r>
    </w:p>
    <w:sectPr w:rsidR="00763DAE">
      <w:pgSz w:w="11904" w:h="16841"/>
      <w:pgMar w:top="4" w:right="1015" w:bottom="93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0E46" w14:textId="77777777" w:rsidR="006F6CEA" w:rsidRDefault="006F6CEA" w:rsidP="006F6CEA">
      <w:pPr>
        <w:spacing w:after="0" w:line="240" w:lineRule="auto"/>
      </w:pPr>
      <w:r>
        <w:separator/>
      </w:r>
    </w:p>
  </w:endnote>
  <w:endnote w:type="continuationSeparator" w:id="0">
    <w:p w14:paraId="1C051FD9" w14:textId="77777777" w:rsidR="006F6CEA" w:rsidRDefault="006F6CEA" w:rsidP="006F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D82E" w14:textId="77777777" w:rsidR="006F6CEA" w:rsidRDefault="006F6CEA" w:rsidP="006F6CEA">
      <w:pPr>
        <w:spacing w:after="0" w:line="240" w:lineRule="auto"/>
      </w:pPr>
      <w:r>
        <w:separator/>
      </w:r>
    </w:p>
  </w:footnote>
  <w:footnote w:type="continuationSeparator" w:id="0">
    <w:p w14:paraId="2523AC31" w14:textId="77777777" w:rsidR="006F6CEA" w:rsidRDefault="006F6CEA" w:rsidP="006F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AE"/>
    <w:rsid w:val="00651859"/>
    <w:rsid w:val="006F6CEA"/>
    <w:rsid w:val="00763DAE"/>
    <w:rsid w:val="0078482C"/>
    <w:rsid w:val="00A655C9"/>
    <w:rsid w:val="00C7057E"/>
    <w:rsid w:val="00D47E5C"/>
    <w:rsid w:val="00E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3AE1"/>
  <w15:docId w15:val="{FFD21A56-E4FB-4E92-9A10-BB2F735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808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8"/>
      <w:ind w:left="10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808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5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E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E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ffTransfers@ga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Batts</dc:creator>
  <cp:keywords/>
  <cp:lastModifiedBy>Sherlock, John</cp:lastModifiedBy>
  <cp:revision>3</cp:revision>
  <dcterms:created xsi:type="dcterms:W3CDTF">2023-03-21T11:01:00Z</dcterms:created>
  <dcterms:modified xsi:type="dcterms:W3CDTF">2023-03-21T11:01:00Z</dcterms:modified>
</cp:coreProperties>
</file>